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5A0D" w14:textId="3DE7A7EA" w:rsidR="007A0D4F" w:rsidRDefault="00F86E52" w:rsidP="007A0D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F5B65" wp14:editId="7B21997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0580" cy="887730"/>
            <wp:effectExtent l="0" t="0" r="7620" b="7620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879B3F" wp14:editId="027EBC9D">
            <wp:simplePos x="0" y="0"/>
            <wp:positionH relativeFrom="margin">
              <wp:posOffset>1307465</wp:posOffset>
            </wp:positionH>
            <wp:positionV relativeFrom="margin">
              <wp:posOffset>-169545</wp:posOffset>
            </wp:positionV>
            <wp:extent cx="2844800" cy="1186180"/>
            <wp:effectExtent l="0" t="0" r="0" b="0"/>
            <wp:wrapSquare wrapText="bothSides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4F">
        <w:rPr>
          <w:noProof/>
        </w:rPr>
        <w:drawing>
          <wp:anchor distT="0" distB="0" distL="114300" distR="114300" simplePos="0" relativeHeight="251658240" behindDoc="0" locked="0" layoutInCell="1" allowOverlap="1" wp14:anchorId="426064D5" wp14:editId="33FE2CAD">
            <wp:simplePos x="0" y="0"/>
            <wp:positionH relativeFrom="column">
              <wp:posOffset>4507865</wp:posOffset>
            </wp:positionH>
            <wp:positionV relativeFrom="paragraph">
              <wp:posOffset>33655</wp:posOffset>
            </wp:positionV>
            <wp:extent cx="1539875" cy="5949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4F">
        <w:rPr>
          <w:noProof/>
        </w:rPr>
        <w:t xml:space="preserve">                </w:t>
      </w:r>
      <w:r w:rsidR="00EB2188">
        <w:rPr>
          <w:noProof/>
        </w:rPr>
        <w:t xml:space="preserve"> </w:t>
      </w:r>
      <w:r w:rsidR="007A0D4F">
        <w:rPr>
          <w:noProof/>
        </w:rPr>
        <w:t xml:space="preserve">                 </w:t>
      </w:r>
    </w:p>
    <w:p w14:paraId="795404C4" w14:textId="77777777" w:rsidR="00F27DEF" w:rsidRDefault="00F27DEF" w:rsidP="00F27DEF">
      <w:pPr>
        <w:jc w:val="both"/>
        <w:rPr>
          <w:rFonts w:ascii="Arial" w:hAnsi="Arial" w:cs="Arial"/>
          <w:b/>
          <w:sz w:val="24"/>
          <w:szCs w:val="24"/>
        </w:rPr>
      </w:pPr>
    </w:p>
    <w:p w14:paraId="30699EB8" w14:textId="77777777" w:rsidR="00F86E52" w:rsidRDefault="00F86E52" w:rsidP="00787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E7647B" w14:textId="77777777" w:rsidR="00F86E52" w:rsidRDefault="00F86E52" w:rsidP="00F86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728328" w14:textId="77777777" w:rsidR="009659A3" w:rsidRDefault="009659A3" w:rsidP="00225E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curso: </w:t>
      </w:r>
    </w:p>
    <w:p w14:paraId="115770E4" w14:textId="4473A25D" w:rsidR="00787141" w:rsidRDefault="009659A3" w:rsidP="00225E08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55798">
        <w:rPr>
          <w:rFonts w:ascii="Arial" w:hAnsi="Arial" w:cs="Arial"/>
          <w:b/>
          <w:iCs/>
          <w:sz w:val="24"/>
          <w:szCs w:val="24"/>
        </w:rPr>
        <w:t>ANÁLISIS RETROSINTÉTICO Y APROXIMACIONES SINTÉTICAS EN LA SÍNTESIS TOTAL, SEMISÍNTESIS Y ANÁLOGOS DE PRODUCTOS NATURALES</w:t>
      </w:r>
    </w:p>
    <w:p w14:paraId="2328A666" w14:textId="77777777" w:rsidR="00225E08" w:rsidRPr="00955798" w:rsidRDefault="00225E08" w:rsidP="00225E08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3608A91C" w14:textId="1EA8539B" w:rsidR="00787141" w:rsidRPr="00955798" w:rsidRDefault="00F86E52" w:rsidP="0053409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Instructores:</w:t>
      </w:r>
      <w:r w:rsidR="00955798">
        <w:rPr>
          <w:rFonts w:ascii="Arial" w:hAnsi="Arial" w:cs="Arial"/>
          <w:b/>
          <w:sz w:val="24"/>
          <w:szCs w:val="24"/>
        </w:rPr>
        <w:t xml:space="preserve"> </w:t>
      </w:r>
      <w:r w:rsidR="00787141" w:rsidRPr="00BA2B9F">
        <w:rPr>
          <w:rFonts w:ascii="Arial" w:hAnsi="Arial" w:cs="Arial"/>
          <w:sz w:val="24"/>
          <w:szCs w:val="24"/>
        </w:rPr>
        <w:t>D.C. Claudia Araceli Contreras Celedón</w:t>
      </w:r>
      <w:r w:rsidR="00955798">
        <w:rPr>
          <w:rFonts w:ascii="Arial" w:hAnsi="Arial" w:cs="Arial"/>
          <w:b/>
          <w:sz w:val="24"/>
          <w:szCs w:val="24"/>
        </w:rPr>
        <w:t xml:space="preserve"> </w:t>
      </w:r>
      <w:r w:rsidR="00955798" w:rsidRPr="00955798">
        <w:rPr>
          <w:rFonts w:ascii="Arial" w:hAnsi="Arial" w:cs="Arial"/>
          <w:bCs/>
          <w:sz w:val="24"/>
          <w:szCs w:val="24"/>
        </w:rPr>
        <w:t xml:space="preserve">y </w:t>
      </w:r>
      <w:r w:rsidR="00787141" w:rsidRPr="00BA2B9F">
        <w:rPr>
          <w:rFonts w:ascii="Arial" w:hAnsi="Arial" w:cs="Arial"/>
          <w:sz w:val="24"/>
          <w:szCs w:val="24"/>
        </w:rPr>
        <w:t>D.Q. Carlos Jesús Cortés García</w:t>
      </w:r>
      <w:r w:rsidR="00955798">
        <w:rPr>
          <w:rFonts w:ascii="Arial" w:hAnsi="Arial" w:cs="Arial"/>
          <w:b/>
          <w:sz w:val="24"/>
          <w:szCs w:val="24"/>
        </w:rPr>
        <w:t>.</w:t>
      </w:r>
      <w:r w:rsidR="00534097">
        <w:rPr>
          <w:rFonts w:ascii="Arial" w:hAnsi="Arial" w:cs="Arial"/>
          <w:b/>
          <w:sz w:val="24"/>
          <w:szCs w:val="24"/>
        </w:rPr>
        <w:t xml:space="preserve"> </w:t>
      </w:r>
      <w:r w:rsidR="00534097" w:rsidRPr="00534097">
        <w:rPr>
          <w:rFonts w:ascii="Arial" w:hAnsi="Arial" w:cs="Arial"/>
          <w:b/>
          <w:sz w:val="24"/>
          <w:szCs w:val="24"/>
        </w:rPr>
        <w:t>Contacto</w:t>
      </w:r>
      <w:r w:rsidR="00534097" w:rsidRPr="00534097">
        <w:rPr>
          <w:rFonts w:ascii="Arial" w:hAnsi="Arial" w:cs="Arial"/>
          <w:bCs/>
          <w:sz w:val="24"/>
          <w:szCs w:val="24"/>
        </w:rPr>
        <w:t>:</w:t>
      </w:r>
      <w:r w:rsidR="00534097">
        <w:rPr>
          <w:rFonts w:ascii="Arial" w:hAnsi="Arial" w:cs="Arial"/>
          <w:bCs/>
          <w:sz w:val="24"/>
          <w:szCs w:val="24"/>
        </w:rPr>
        <w:t xml:space="preserve"> </w:t>
      </w:r>
      <w:r w:rsidR="00534097" w:rsidRPr="00534097">
        <w:rPr>
          <w:rFonts w:ascii="Arial" w:hAnsi="Arial" w:cs="Arial"/>
          <w:bCs/>
          <w:sz w:val="24"/>
          <w:szCs w:val="24"/>
        </w:rPr>
        <w:t>claudia.contreras@umich.mx</w:t>
      </w:r>
      <w:r w:rsidR="00534097">
        <w:rPr>
          <w:rFonts w:ascii="Arial" w:hAnsi="Arial" w:cs="Arial"/>
          <w:bCs/>
          <w:sz w:val="24"/>
          <w:szCs w:val="24"/>
        </w:rPr>
        <w:t xml:space="preserve">; </w:t>
      </w:r>
      <w:r w:rsidR="00534097">
        <w:rPr>
          <w:rFonts w:ascii="Roboto" w:hAnsi="Roboto"/>
          <w:color w:val="222222"/>
          <w:sz w:val="21"/>
          <w:szCs w:val="21"/>
          <w:shd w:val="clear" w:color="auto" w:fill="FFFFFF"/>
        </w:rPr>
        <w:t>jesus.cortes@umich.mx</w:t>
      </w:r>
    </w:p>
    <w:p w14:paraId="26879597" w14:textId="77777777" w:rsidR="00787141" w:rsidRPr="00BA2B9F" w:rsidRDefault="00787141" w:rsidP="009659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B9F">
        <w:rPr>
          <w:rFonts w:ascii="Arial" w:hAnsi="Arial" w:cs="Arial"/>
          <w:b/>
          <w:sz w:val="24"/>
          <w:szCs w:val="24"/>
        </w:rPr>
        <w:t xml:space="preserve">Objetivo del curso: </w:t>
      </w:r>
    </w:p>
    <w:p w14:paraId="3A8280CC" w14:textId="77777777" w:rsidR="00787141" w:rsidRPr="00BA2B9F" w:rsidRDefault="00787141" w:rsidP="009659A3">
      <w:pPr>
        <w:spacing w:line="240" w:lineRule="auto"/>
        <w:ind w:firstLine="708"/>
        <w:jc w:val="both"/>
        <w:rPr>
          <w:rFonts w:ascii="BMHFHP+Arial" w:hAnsi="BMHFHP+Arial" w:cs="BMHFHP+Arial"/>
          <w:color w:val="000000"/>
        </w:rPr>
      </w:pPr>
      <w:r w:rsidRPr="00BA2B9F">
        <w:rPr>
          <w:rFonts w:ascii="BMHFHP+Arial" w:hAnsi="BMHFHP+Arial" w:cs="BMHFHP+Arial"/>
          <w:color w:val="000000"/>
        </w:rPr>
        <w:t>Profundizar en el estudio de la filosofía y estrategias propias de la Síntesis Orgánica, condiciones y secuencias de reacción para la obtención de estructuras químicas de alta complejidad estructural.</w:t>
      </w:r>
    </w:p>
    <w:p w14:paraId="3262B6E2" w14:textId="34BCCEA1" w:rsidR="00787141" w:rsidRPr="00787141" w:rsidRDefault="00787141" w:rsidP="009659A3">
      <w:pPr>
        <w:spacing w:line="240" w:lineRule="auto"/>
        <w:ind w:firstLine="708"/>
        <w:jc w:val="both"/>
        <w:rPr>
          <w:rFonts w:ascii="BMHFHP+Arial" w:hAnsi="BMHFHP+Arial" w:cs="BMHFHP+Arial"/>
          <w:color w:val="000000"/>
        </w:rPr>
      </w:pPr>
      <w:r w:rsidRPr="00BA2B9F">
        <w:rPr>
          <w:rFonts w:ascii="BMHFHP+Arial" w:hAnsi="BMHFHP+Arial" w:cs="BMHFHP+Arial"/>
          <w:color w:val="000000"/>
        </w:rPr>
        <w:t>Realizar un estudio introductorio en el campo de los Productos Naturales en cuanto a secuencias biosintéticas y a la obtención de familias de compuestos de relevancia biológica y sintética.</w:t>
      </w:r>
    </w:p>
    <w:p w14:paraId="7030FD61" w14:textId="53F8E91B" w:rsidR="00787141" w:rsidRPr="00787141" w:rsidRDefault="00787141" w:rsidP="009659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B9F">
        <w:rPr>
          <w:rFonts w:ascii="Arial" w:hAnsi="Arial" w:cs="Arial"/>
          <w:b/>
          <w:sz w:val="24"/>
          <w:szCs w:val="24"/>
        </w:rPr>
        <w:t xml:space="preserve">Audiencia: </w:t>
      </w:r>
      <w:r w:rsidRPr="00BA2B9F">
        <w:rPr>
          <w:rFonts w:ascii="Arial" w:hAnsi="Arial" w:cs="Arial"/>
          <w:sz w:val="24"/>
          <w:szCs w:val="24"/>
        </w:rPr>
        <w:t>Estudiantes de licenciatura</w:t>
      </w:r>
      <w:r w:rsidR="00955798">
        <w:rPr>
          <w:rFonts w:ascii="Arial" w:hAnsi="Arial" w:cs="Arial"/>
          <w:sz w:val="24"/>
          <w:szCs w:val="24"/>
        </w:rPr>
        <w:t>,</w:t>
      </w:r>
      <w:r w:rsidRPr="00BA2B9F">
        <w:rPr>
          <w:rFonts w:ascii="Arial" w:hAnsi="Arial" w:cs="Arial"/>
          <w:sz w:val="24"/>
          <w:szCs w:val="24"/>
        </w:rPr>
        <w:t xml:space="preserve"> Posgrado</w:t>
      </w:r>
      <w:r w:rsidR="00955798">
        <w:rPr>
          <w:rFonts w:ascii="Arial" w:hAnsi="Arial" w:cs="Arial"/>
          <w:sz w:val="24"/>
          <w:szCs w:val="24"/>
        </w:rPr>
        <w:t xml:space="preserve"> y </w:t>
      </w:r>
      <w:proofErr w:type="gramStart"/>
      <w:r w:rsidR="00955798">
        <w:rPr>
          <w:rFonts w:ascii="Arial" w:hAnsi="Arial" w:cs="Arial"/>
          <w:sz w:val="24"/>
          <w:szCs w:val="24"/>
        </w:rPr>
        <w:t xml:space="preserve">Profesionistas </w:t>
      </w:r>
      <w:r w:rsidRPr="00BA2B9F">
        <w:rPr>
          <w:rFonts w:ascii="Arial" w:hAnsi="Arial" w:cs="Arial"/>
          <w:sz w:val="24"/>
          <w:szCs w:val="24"/>
        </w:rPr>
        <w:t xml:space="preserve"> en</w:t>
      </w:r>
      <w:proofErr w:type="gramEnd"/>
      <w:r w:rsidRPr="00BA2B9F">
        <w:rPr>
          <w:rFonts w:ascii="Arial" w:hAnsi="Arial" w:cs="Arial"/>
          <w:sz w:val="24"/>
          <w:szCs w:val="24"/>
        </w:rPr>
        <w:t xml:space="preserve"> áreas afines a la Química</w:t>
      </w:r>
    </w:p>
    <w:p w14:paraId="722E5DB0" w14:textId="7554E23A" w:rsidR="00787141" w:rsidRDefault="00787141" w:rsidP="009659A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b/>
          <w:sz w:val="24"/>
          <w:szCs w:val="24"/>
        </w:rPr>
        <w:t xml:space="preserve">Cupo Máximo: </w:t>
      </w:r>
      <w:r w:rsidR="00F86E52">
        <w:rPr>
          <w:rFonts w:ascii="Arial" w:hAnsi="Arial" w:cs="Arial"/>
          <w:sz w:val="24"/>
          <w:szCs w:val="24"/>
        </w:rPr>
        <w:t>45 a</w:t>
      </w:r>
      <w:r w:rsidRPr="00BA2B9F">
        <w:rPr>
          <w:rFonts w:ascii="Arial" w:hAnsi="Arial" w:cs="Arial"/>
          <w:sz w:val="24"/>
          <w:szCs w:val="24"/>
        </w:rPr>
        <w:t>sistentes</w:t>
      </w:r>
    </w:p>
    <w:p w14:paraId="12F78B98" w14:textId="1F34F93A" w:rsidR="00955798" w:rsidRDefault="00955798" w:rsidP="00955798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Duración:</w:t>
      </w:r>
      <w:r>
        <w:rPr>
          <w:rFonts w:ascii="Arial" w:hAnsi="Arial" w:cs="Arial"/>
          <w:bCs/>
          <w:sz w:val="24"/>
        </w:rPr>
        <w:t xml:space="preserve"> (10 horas) de 9:00 a 14:00 horas        </w:t>
      </w:r>
      <w:r w:rsidRPr="00F43911">
        <w:rPr>
          <w:rFonts w:ascii="Arial" w:hAnsi="Arial" w:cs="Arial"/>
          <w:b/>
          <w:sz w:val="24"/>
        </w:rPr>
        <w:t>Fecha</w:t>
      </w:r>
      <w:r>
        <w:rPr>
          <w:rFonts w:ascii="Arial" w:hAnsi="Arial" w:cs="Arial"/>
          <w:bCs/>
          <w:sz w:val="24"/>
        </w:rPr>
        <w:t>: 11 y 12 de mayo del 2023</w:t>
      </w:r>
    </w:p>
    <w:p w14:paraId="3DB2FA85" w14:textId="77777777" w:rsidR="00955798" w:rsidRDefault="00955798" w:rsidP="00955798">
      <w:pPr>
        <w:spacing w:after="0"/>
        <w:jc w:val="both"/>
        <w:rPr>
          <w:rFonts w:ascii="Arial" w:hAnsi="Arial" w:cs="Arial"/>
          <w:bCs/>
          <w:sz w:val="24"/>
        </w:rPr>
      </w:pPr>
    </w:p>
    <w:p w14:paraId="164191EB" w14:textId="77777777" w:rsidR="00955798" w:rsidRDefault="00955798" w:rsidP="00955798">
      <w:pPr>
        <w:spacing w:after="0"/>
        <w:jc w:val="both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/>
          <w:sz w:val="24"/>
        </w:rPr>
        <w:t>Costos</w:t>
      </w:r>
      <w:r>
        <w:rPr>
          <w:rFonts w:ascii="Arial" w:hAnsi="Arial" w:cs="Arial"/>
          <w:bCs/>
          <w:sz w:val="24"/>
        </w:rPr>
        <w:t>: Estudiantes socios $600.00 M.N. no socios $900.00 M.N.</w:t>
      </w:r>
    </w:p>
    <w:p w14:paraId="6C87906D" w14:textId="77777777" w:rsidR="00955798" w:rsidRDefault="00955798" w:rsidP="00955798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Profesionistas socios $900.00 M.N. no socios $1,500.00 M.N.</w:t>
      </w:r>
    </w:p>
    <w:p w14:paraId="27BC9E4F" w14:textId="77777777" w:rsidR="00955798" w:rsidRDefault="00955798" w:rsidP="00955798">
      <w:pPr>
        <w:spacing w:after="0"/>
        <w:jc w:val="both"/>
        <w:rPr>
          <w:rFonts w:ascii="Arial" w:hAnsi="Arial" w:cs="Arial"/>
          <w:bCs/>
          <w:sz w:val="24"/>
        </w:rPr>
      </w:pPr>
    </w:p>
    <w:p w14:paraId="0A120828" w14:textId="77777777" w:rsidR="00955798" w:rsidRPr="006361AB" w:rsidRDefault="00955798" w:rsidP="00955798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/>
          <w:sz w:val="24"/>
        </w:rPr>
        <w:t>Pago</w:t>
      </w:r>
      <w:r w:rsidRPr="006361AB">
        <w:rPr>
          <w:rFonts w:ascii="Arial" w:hAnsi="Arial" w:cs="Arial"/>
          <w:bCs/>
          <w:sz w:val="24"/>
        </w:rPr>
        <w:t xml:space="preserve"> en sucursal Bancaria o</w:t>
      </w:r>
    </w:p>
    <w:p w14:paraId="70CF96A2" w14:textId="77777777" w:rsidR="00955798" w:rsidRPr="006361AB" w:rsidRDefault="00955798" w:rsidP="00955798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Transferencia electrónica: Banorte</w:t>
      </w:r>
    </w:p>
    <w:p w14:paraId="66D2B637" w14:textId="77777777" w:rsidR="00955798" w:rsidRPr="006361AB" w:rsidRDefault="00955798" w:rsidP="00955798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 xml:space="preserve">Cuenta No. 020646101-4, Sucursal 008 P. </w:t>
      </w:r>
      <w:proofErr w:type="spellStart"/>
      <w:r w:rsidRPr="006361AB">
        <w:rPr>
          <w:rFonts w:ascii="Arial" w:hAnsi="Arial" w:cs="Arial"/>
          <w:bCs/>
          <w:sz w:val="24"/>
        </w:rPr>
        <w:t>Inds</w:t>
      </w:r>
      <w:proofErr w:type="spellEnd"/>
      <w:r w:rsidRPr="006361AB">
        <w:rPr>
          <w:rFonts w:ascii="Arial" w:hAnsi="Arial" w:cs="Arial"/>
          <w:bCs/>
          <w:sz w:val="24"/>
        </w:rPr>
        <w:t>. Naucalpan</w:t>
      </w:r>
    </w:p>
    <w:p w14:paraId="3CA55571" w14:textId="77777777" w:rsidR="00955798" w:rsidRPr="006361AB" w:rsidRDefault="00955798" w:rsidP="00955798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Asociación Mexicana de Investigación en Productos Naturales</w:t>
      </w:r>
    </w:p>
    <w:p w14:paraId="2DCB9463" w14:textId="77777777" w:rsidR="00955798" w:rsidRPr="006361AB" w:rsidRDefault="00955798" w:rsidP="00955798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Transferencia electrónica:</w:t>
      </w:r>
    </w:p>
    <w:p w14:paraId="7608669D" w14:textId="77777777" w:rsidR="00955798" w:rsidRDefault="00955798" w:rsidP="00955798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CLABE: 072180002064610146</w:t>
      </w:r>
    </w:p>
    <w:p w14:paraId="77CD1FB2" w14:textId="4EE4A072" w:rsidR="00787141" w:rsidRDefault="00787141" w:rsidP="009659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B9F">
        <w:rPr>
          <w:rFonts w:ascii="Arial" w:hAnsi="Arial" w:cs="Arial"/>
          <w:b/>
          <w:sz w:val="24"/>
          <w:szCs w:val="24"/>
        </w:rPr>
        <w:t>Programa</w:t>
      </w:r>
    </w:p>
    <w:p w14:paraId="33EC1387" w14:textId="3B1B5B7E" w:rsidR="003353CD" w:rsidRPr="00BA2B9F" w:rsidRDefault="003353CD" w:rsidP="009659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Día 11 de mayo (9:00-14:00 horas)</w:t>
      </w:r>
    </w:p>
    <w:p w14:paraId="7C802FDC" w14:textId="77777777" w:rsidR="00787141" w:rsidRPr="00BA2B9F" w:rsidRDefault="00787141" w:rsidP="009659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B9F">
        <w:rPr>
          <w:rFonts w:ascii="Arial" w:hAnsi="Arial" w:cs="Arial"/>
          <w:b/>
          <w:sz w:val="24"/>
          <w:szCs w:val="24"/>
        </w:rPr>
        <w:t xml:space="preserve">Ponente: </w:t>
      </w:r>
      <w:r w:rsidRPr="00BA2B9F">
        <w:rPr>
          <w:rFonts w:ascii="Arial" w:hAnsi="Arial" w:cs="Arial"/>
          <w:sz w:val="24"/>
          <w:szCs w:val="24"/>
        </w:rPr>
        <w:t>D.C. Claudia Araceli Contreras Celedón</w:t>
      </w:r>
    </w:p>
    <w:p w14:paraId="5CB8F984" w14:textId="77777777" w:rsidR="00787141" w:rsidRPr="00BA2B9F" w:rsidRDefault="00787141" w:rsidP="009659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>Conceptos generales en síntesis orgánica</w:t>
      </w:r>
    </w:p>
    <w:p w14:paraId="3F491AB0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>Introducción</w:t>
      </w:r>
    </w:p>
    <w:p w14:paraId="7291B4B1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lastRenderedPageBreak/>
        <w:t>Tipos de síntesis</w:t>
      </w:r>
    </w:p>
    <w:p w14:paraId="5ACDD393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BA2B9F">
        <w:rPr>
          <w:rFonts w:ascii="Arial" w:hAnsi="Arial" w:cs="Arial"/>
          <w:sz w:val="24"/>
          <w:szCs w:val="24"/>
        </w:rPr>
        <w:t>Quimioselectividad</w:t>
      </w:r>
      <w:proofErr w:type="spellEnd"/>
      <w:r w:rsidRPr="00BA2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2B9F">
        <w:rPr>
          <w:rFonts w:ascii="Arial" w:hAnsi="Arial" w:cs="Arial"/>
          <w:sz w:val="24"/>
          <w:szCs w:val="24"/>
        </w:rPr>
        <w:t>regioselectividad</w:t>
      </w:r>
      <w:proofErr w:type="spellEnd"/>
      <w:r w:rsidRPr="00BA2B9F">
        <w:rPr>
          <w:rFonts w:ascii="Arial" w:hAnsi="Arial" w:cs="Arial"/>
          <w:sz w:val="24"/>
          <w:szCs w:val="24"/>
        </w:rPr>
        <w:t xml:space="preserve"> y estereoselectividad</w:t>
      </w:r>
    </w:p>
    <w:p w14:paraId="253A9030" w14:textId="77777777" w:rsidR="00787141" w:rsidRPr="00BA2B9F" w:rsidRDefault="00787141" w:rsidP="009659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>El método de la desconexión</w:t>
      </w:r>
    </w:p>
    <w:p w14:paraId="52BA367C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Concepto de análisis </w:t>
      </w:r>
      <w:proofErr w:type="spellStart"/>
      <w:r w:rsidRPr="00BA2B9F">
        <w:rPr>
          <w:rFonts w:ascii="Arial" w:hAnsi="Arial" w:cs="Arial"/>
          <w:sz w:val="24"/>
          <w:szCs w:val="24"/>
        </w:rPr>
        <w:t>retrosintético</w:t>
      </w:r>
      <w:proofErr w:type="spellEnd"/>
      <w:r w:rsidRPr="00BA2B9F">
        <w:rPr>
          <w:rFonts w:ascii="Arial" w:hAnsi="Arial" w:cs="Arial"/>
          <w:sz w:val="24"/>
          <w:szCs w:val="24"/>
        </w:rPr>
        <w:t>.</w:t>
      </w:r>
    </w:p>
    <w:p w14:paraId="4CC923F7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BA2B9F">
        <w:rPr>
          <w:rFonts w:ascii="Arial" w:hAnsi="Arial" w:cs="Arial"/>
          <w:sz w:val="24"/>
          <w:szCs w:val="24"/>
        </w:rPr>
        <w:t>Sintón</w:t>
      </w:r>
      <w:proofErr w:type="spellEnd"/>
      <w:r w:rsidRPr="00BA2B9F">
        <w:rPr>
          <w:rFonts w:ascii="Arial" w:hAnsi="Arial" w:cs="Arial"/>
          <w:sz w:val="24"/>
          <w:szCs w:val="24"/>
        </w:rPr>
        <w:t xml:space="preserve"> y equivalente sintético. Desconexiones de un grupo C-X</w:t>
      </w:r>
    </w:p>
    <w:p w14:paraId="5B758A4E" w14:textId="77777777" w:rsidR="00787141" w:rsidRPr="00BA2B9F" w:rsidRDefault="00787141" w:rsidP="009659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Grupos protectores. </w:t>
      </w:r>
    </w:p>
    <w:p w14:paraId="4747A86E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Desconexiones de un grupo C-C. </w:t>
      </w:r>
    </w:p>
    <w:p w14:paraId="2315527D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Síntesis de alcoholes. </w:t>
      </w:r>
    </w:p>
    <w:p w14:paraId="040A46AD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Reactivos para los </w:t>
      </w:r>
      <w:proofErr w:type="spellStart"/>
      <w:r w:rsidRPr="00BA2B9F">
        <w:rPr>
          <w:rFonts w:ascii="Arial" w:hAnsi="Arial" w:cs="Arial"/>
          <w:sz w:val="24"/>
          <w:szCs w:val="24"/>
        </w:rPr>
        <w:t>sintones</w:t>
      </w:r>
      <w:proofErr w:type="spellEnd"/>
      <w:r w:rsidRPr="00BA2B9F">
        <w:rPr>
          <w:rFonts w:ascii="Arial" w:hAnsi="Arial" w:cs="Arial"/>
          <w:sz w:val="24"/>
          <w:szCs w:val="24"/>
        </w:rPr>
        <w:t xml:space="preserve"> de tipo carbanión. </w:t>
      </w:r>
    </w:p>
    <w:p w14:paraId="19461658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Desconexiones 1,1 CC: síntesis de aldehídos y cetonas. </w:t>
      </w:r>
    </w:p>
    <w:p w14:paraId="30D3E9FD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>Desconexiones 1,2 C-C: síntesis de alcoholes y de compuestos carbonílicos.</w:t>
      </w:r>
    </w:p>
    <w:p w14:paraId="4CC45558" w14:textId="77777777" w:rsidR="00787141" w:rsidRPr="00BA2B9F" w:rsidRDefault="00787141" w:rsidP="009659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>Síntesis de compuestos carbonílicos: Desconexiones 1,1 C-C.</w:t>
      </w:r>
    </w:p>
    <w:p w14:paraId="230AE0EB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Desconexiones 1,2: alquilación de </w:t>
      </w:r>
      <w:proofErr w:type="spellStart"/>
      <w:r w:rsidRPr="00BA2B9F">
        <w:rPr>
          <w:rFonts w:ascii="Arial" w:hAnsi="Arial" w:cs="Arial"/>
          <w:sz w:val="24"/>
          <w:szCs w:val="24"/>
        </w:rPr>
        <w:t>enoles</w:t>
      </w:r>
      <w:proofErr w:type="spellEnd"/>
      <w:r w:rsidRPr="00BA2B9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A2B9F">
        <w:rPr>
          <w:rFonts w:ascii="Arial" w:hAnsi="Arial" w:cs="Arial"/>
          <w:sz w:val="24"/>
          <w:szCs w:val="24"/>
        </w:rPr>
        <w:t>enolatos</w:t>
      </w:r>
      <w:proofErr w:type="spellEnd"/>
      <w:r w:rsidRPr="00BA2B9F">
        <w:rPr>
          <w:rFonts w:ascii="Arial" w:hAnsi="Arial" w:cs="Arial"/>
          <w:sz w:val="24"/>
          <w:szCs w:val="24"/>
        </w:rPr>
        <w:t xml:space="preserve">. </w:t>
      </w:r>
    </w:p>
    <w:p w14:paraId="736369F0" w14:textId="77777777" w:rsidR="00787141" w:rsidRPr="00BA2B9F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Desconexiones 1,3: adiciones de Michael. </w:t>
      </w:r>
    </w:p>
    <w:p w14:paraId="5F2B1DDB" w14:textId="3935BA7E" w:rsidR="00787141" w:rsidRDefault="00787141" w:rsidP="009659A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B9F">
        <w:rPr>
          <w:rFonts w:ascii="Arial" w:hAnsi="Arial" w:cs="Arial"/>
          <w:sz w:val="24"/>
          <w:szCs w:val="24"/>
        </w:rPr>
        <w:t xml:space="preserve">Una visión histórica en el desarrollo de fármacos a partir de productos naturales: El </w:t>
      </w:r>
      <w:proofErr w:type="spellStart"/>
      <w:r w:rsidRPr="00BA2B9F">
        <w:rPr>
          <w:rFonts w:ascii="Arial" w:hAnsi="Arial" w:cs="Arial"/>
          <w:sz w:val="24"/>
          <w:szCs w:val="24"/>
        </w:rPr>
        <w:t>taxol</w:t>
      </w:r>
      <w:proofErr w:type="spellEnd"/>
    </w:p>
    <w:p w14:paraId="5D404299" w14:textId="77777777" w:rsidR="003353CD" w:rsidRDefault="003353CD" w:rsidP="003353CD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62A855D" w14:textId="284AF191" w:rsidR="00A93911" w:rsidRPr="003353CD" w:rsidRDefault="003353CD" w:rsidP="003353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53CD">
        <w:rPr>
          <w:rFonts w:ascii="Arial" w:hAnsi="Arial" w:cs="Arial"/>
          <w:b/>
          <w:sz w:val="24"/>
          <w:szCs w:val="24"/>
        </w:rPr>
        <w:t xml:space="preserve">Programa: </w:t>
      </w:r>
      <w:r w:rsidRPr="003353CD">
        <w:rPr>
          <w:rFonts w:ascii="Arial" w:hAnsi="Arial" w:cs="Arial"/>
          <w:b/>
          <w:sz w:val="24"/>
          <w:szCs w:val="24"/>
        </w:rPr>
        <w:t>Día 1</w:t>
      </w:r>
      <w:r w:rsidRPr="003353CD">
        <w:rPr>
          <w:rFonts w:ascii="Arial" w:hAnsi="Arial" w:cs="Arial"/>
          <w:b/>
          <w:sz w:val="24"/>
          <w:szCs w:val="24"/>
        </w:rPr>
        <w:t>2</w:t>
      </w:r>
      <w:r w:rsidRPr="003353CD">
        <w:rPr>
          <w:rFonts w:ascii="Arial" w:hAnsi="Arial" w:cs="Arial"/>
          <w:b/>
          <w:sz w:val="24"/>
          <w:szCs w:val="24"/>
        </w:rPr>
        <w:t xml:space="preserve"> de mayo (9:00-14:00 horas)</w:t>
      </w:r>
    </w:p>
    <w:p w14:paraId="142544E3" w14:textId="77777777" w:rsidR="00787141" w:rsidRPr="00BA2B9F" w:rsidRDefault="00787141" w:rsidP="009659A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B9F">
        <w:rPr>
          <w:rFonts w:ascii="Arial" w:hAnsi="Arial" w:cs="Arial"/>
          <w:b/>
          <w:sz w:val="24"/>
          <w:szCs w:val="24"/>
        </w:rPr>
        <w:t xml:space="preserve">Ponente: </w:t>
      </w:r>
      <w:r w:rsidRPr="00BA2B9F">
        <w:rPr>
          <w:rFonts w:ascii="Arial" w:hAnsi="Arial" w:cs="Arial"/>
          <w:sz w:val="24"/>
          <w:szCs w:val="24"/>
        </w:rPr>
        <w:t>D.Q. Carlos Jesús Cortés García</w:t>
      </w:r>
    </w:p>
    <w:p w14:paraId="74D06246" w14:textId="77777777" w:rsidR="00787141" w:rsidRPr="00955798" w:rsidRDefault="00787141" w:rsidP="009659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Impacto de los Productos naturales en química farmacéutica.</w:t>
      </w:r>
    </w:p>
    <w:p w14:paraId="7956FEE7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 xml:space="preserve">Definición de conceptos. </w:t>
      </w:r>
    </w:p>
    <w:p w14:paraId="197DDE47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Fármacos, medicamentos, moléculas bioactivas y drogas.</w:t>
      </w:r>
    </w:p>
    <w:p w14:paraId="0CC51519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Espacio químico molecular.</w:t>
      </w:r>
    </w:p>
    <w:p w14:paraId="7FC7289C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Fármacos aprobados por la FDA hasta abril 2023.</w:t>
      </w:r>
    </w:p>
    <w:p w14:paraId="166DE249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Productos naturales presentes en fármacos aprobados por la FDA.</w:t>
      </w:r>
    </w:p>
    <w:p w14:paraId="108EB681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Concepto de estructuras o núcleos privilegiados.</w:t>
      </w:r>
    </w:p>
    <w:p w14:paraId="60ECA005" w14:textId="7D7F4D3A" w:rsidR="00787141" w:rsidRPr="00A93911" w:rsidRDefault="00787141" w:rsidP="00A9391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Productos naturales como fuentes de estructuras privilegiadas.</w:t>
      </w:r>
    </w:p>
    <w:p w14:paraId="70C3D54D" w14:textId="77777777" w:rsidR="00787141" w:rsidRPr="00955798" w:rsidRDefault="00787141" w:rsidP="009659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 xml:space="preserve">Síntesis de derivados o análogos de productos naturales. </w:t>
      </w:r>
    </w:p>
    <w:p w14:paraId="23DAE3FC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Síntesis total.</w:t>
      </w:r>
    </w:p>
    <w:p w14:paraId="1F68FB83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955798">
        <w:rPr>
          <w:rFonts w:ascii="Arial" w:hAnsi="Arial" w:cs="Arial"/>
          <w:sz w:val="24"/>
          <w:szCs w:val="24"/>
        </w:rPr>
        <w:t>Semi-síntesis</w:t>
      </w:r>
      <w:proofErr w:type="spellEnd"/>
      <w:r w:rsidRPr="00955798">
        <w:rPr>
          <w:rFonts w:ascii="Arial" w:hAnsi="Arial" w:cs="Arial"/>
          <w:sz w:val="24"/>
          <w:szCs w:val="24"/>
        </w:rPr>
        <w:t xml:space="preserve">. </w:t>
      </w:r>
    </w:p>
    <w:p w14:paraId="34EE51E8" w14:textId="3D618C3A" w:rsidR="00787141" w:rsidRPr="00A93911" w:rsidRDefault="00787141" w:rsidP="00A9391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 xml:space="preserve">Productos </w:t>
      </w:r>
      <w:proofErr w:type="spellStart"/>
      <w:r w:rsidRPr="00955798">
        <w:rPr>
          <w:rFonts w:ascii="Arial" w:hAnsi="Arial" w:cs="Arial"/>
          <w:sz w:val="24"/>
          <w:szCs w:val="24"/>
        </w:rPr>
        <w:t>pseudo-naturales</w:t>
      </w:r>
      <w:proofErr w:type="spellEnd"/>
      <w:r w:rsidRPr="00955798">
        <w:rPr>
          <w:rFonts w:ascii="Arial" w:hAnsi="Arial" w:cs="Arial"/>
          <w:sz w:val="24"/>
          <w:szCs w:val="24"/>
        </w:rPr>
        <w:t>.</w:t>
      </w:r>
    </w:p>
    <w:p w14:paraId="35C8F637" w14:textId="77777777" w:rsidR="00787141" w:rsidRPr="00955798" w:rsidRDefault="00787141" w:rsidP="009659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 xml:space="preserve">Conceptos sintéticos novedosos en la síntesis de </w:t>
      </w:r>
      <w:proofErr w:type="spellStart"/>
      <w:r w:rsidRPr="00955798">
        <w:rPr>
          <w:rFonts w:ascii="Arial" w:hAnsi="Arial" w:cs="Arial"/>
          <w:sz w:val="24"/>
          <w:szCs w:val="24"/>
        </w:rPr>
        <w:t>quimiotecas</w:t>
      </w:r>
      <w:proofErr w:type="spellEnd"/>
      <w:r w:rsidRPr="00955798">
        <w:rPr>
          <w:rFonts w:ascii="Arial" w:hAnsi="Arial" w:cs="Arial"/>
          <w:sz w:val="24"/>
          <w:szCs w:val="24"/>
        </w:rPr>
        <w:t xml:space="preserve"> de derivados o análogos de productos naturales.</w:t>
      </w:r>
    </w:p>
    <w:p w14:paraId="799A7A03" w14:textId="662F3478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Síntesis biológicamente orientada (“BIOS” por sus siglas en inglés).</w:t>
      </w:r>
    </w:p>
    <w:p w14:paraId="7A2C42C8" w14:textId="00CADF9C" w:rsidR="00787141" w:rsidRPr="00A93911" w:rsidRDefault="00787141" w:rsidP="00A9391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Síntesis total desviada (“DTS” por sus siglas en inglés).</w:t>
      </w:r>
    </w:p>
    <w:p w14:paraId="0F0AE3CD" w14:textId="77777777" w:rsidR="00787141" w:rsidRPr="00955798" w:rsidRDefault="00787141" w:rsidP="009659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 xml:space="preserve">Herramientas de síntesis en la </w:t>
      </w:r>
      <w:proofErr w:type="spellStart"/>
      <w:r w:rsidRPr="00955798">
        <w:rPr>
          <w:rFonts w:ascii="Arial" w:hAnsi="Arial" w:cs="Arial"/>
          <w:sz w:val="24"/>
          <w:szCs w:val="24"/>
        </w:rPr>
        <w:t>semisíntesis</w:t>
      </w:r>
      <w:proofErr w:type="spellEnd"/>
      <w:r w:rsidRPr="00955798">
        <w:rPr>
          <w:rFonts w:ascii="Arial" w:hAnsi="Arial" w:cs="Arial"/>
          <w:sz w:val="24"/>
          <w:szCs w:val="24"/>
        </w:rPr>
        <w:t xml:space="preserve"> de productos naturales y análogos de productos naturales.</w:t>
      </w:r>
    </w:p>
    <w:p w14:paraId="2FD1EDBD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 xml:space="preserve">Química </w:t>
      </w:r>
      <w:proofErr w:type="spellStart"/>
      <w:proofErr w:type="gramStart"/>
      <w:r w:rsidRPr="00955798">
        <w:rPr>
          <w:rFonts w:ascii="Arial" w:hAnsi="Arial" w:cs="Arial"/>
          <w:sz w:val="24"/>
          <w:szCs w:val="24"/>
        </w:rPr>
        <w:t>click</w:t>
      </w:r>
      <w:proofErr w:type="spellEnd"/>
      <w:proofErr w:type="gramEnd"/>
      <w:r w:rsidRPr="00955798">
        <w:rPr>
          <w:rFonts w:ascii="Arial" w:hAnsi="Arial" w:cs="Arial"/>
          <w:sz w:val="24"/>
          <w:szCs w:val="24"/>
        </w:rPr>
        <w:t>.</w:t>
      </w:r>
    </w:p>
    <w:p w14:paraId="239A4354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Reacciones de multicomponentes.</w:t>
      </w:r>
    </w:p>
    <w:p w14:paraId="7015B4EB" w14:textId="77777777" w:rsidR="00787141" w:rsidRPr="00955798" w:rsidRDefault="00787141" w:rsidP="009659A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Reacciones de multicomponentes de alto orden.</w:t>
      </w:r>
      <w:r w:rsidRPr="00955798">
        <w:rPr>
          <w:rFonts w:ascii="Arial" w:hAnsi="Arial" w:cs="Arial"/>
          <w:sz w:val="24"/>
          <w:szCs w:val="24"/>
        </w:rPr>
        <w:tab/>
      </w:r>
      <w:r w:rsidRPr="00955798">
        <w:rPr>
          <w:rFonts w:ascii="Arial" w:hAnsi="Arial" w:cs="Arial"/>
          <w:sz w:val="24"/>
          <w:szCs w:val="24"/>
        </w:rPr>
        <w:tab/>
      </w:r>
    </w:p>
    <w:p w14:paraId="77578138" w14:textId="222BC5C5" w:rsidR="00787141" w:rsidRPr="00A93911" w:rsidRDefault="00787141" w:rsidP="00A9391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 xml:space="preserve">Reacciones de </w:t>
      </w:r>
      <w:proofErr w:type="spellStart"/>
      <w:r w:rsidRPr="00955798">
        <w:rPr>
          <w:rFonts w:ascii="Arial" w:hAnsi="Arial" w:cs="Arial"/>
          <w:sz w:val="24"/>
          <w:szCs w:val="24"/>
        </w:rPr>
        <w:t>pseudo-multicomponentes</w:t>
      </w:r>
      <w:proofErr w:type="spellEnd"/>
      <w:r w:rsidRPr="00955798">
        <w:rPr>
          <w:rFonts w:ascii="Arial" w:hAnsi="Arial" w:cs="Arial"/>
          <w:sz w:val="24"/>
          <w:szCs w:val="24"/>
        </w:rPr>
        <w:t xml:space="preserve"> de alto orden.</w:t>
      </w:r>
    </w:p>
    <w:p w14:paraId="7305267F" w14:textId="77777777" w:rsidR="00787141" w:rsidRPr="00955798" w:rsidRDefault="00787141" w:rsidP="009659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55798">
        <w:rPr>
          <w:rFonts w:ascii="Arial" w:hAnsi="Arial" w:cs="Arial"/>
          <w:sz w:val="24"/>
          <w:szCs w:val="24"/>
        </w:rPr>
        <w:t>Retos actuales de los químicos sintéticos en el área de los productos naturales.</w:t>
      </w:r>
    </w:p>
    <w:sectPr w:rsidR="00787141" w:rsidRPr="00955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MHF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3622"/>
    <w:multiLevelType w:val="hybridMultilevel"/>
    <w:tmpl w:val="6F523006"/>
    <w:lvl w:ilvl="0" w:tplc="6DD87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231D"/>
    <w:multiLevelType w:val="hybridMultilevel"/>
    <w:tmpl w:val="A1282CB6"/>
    <w:lvl w:ilvl="0" w:tplc="A1D26C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3322"/>
    <w:multiLevelType w:val="hybridMultilevel"/>
    <w:tmpl w:val="6F3257B6"/>
    <w:lvl w:ilvl="0" w:tplc="2806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533241">
    <w:abstractNumId w:val="0"/>
  </w:num>
  <w:num w:numId="2" w16cid:durableId="236283706">
    <w:abstractNumId w:val="2"/>
  </w:num>
  <w:num w:numId="3" w16cid:durableId="160715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4F"/>
    <w:rsid w:val="00225E08"/>
    <w:rsid w:val="002B6F70"/>
    <w:rsid w:val="0032156E"/>
    <w:rsid w:val="003353CD"/>
    <w:rsid w:val="00534097"/>
    <w:rsid w:val="006F4903"/>
    <w:rsid w:val="00787141"/>
    <w:rsid w:val="007A0D4F"/>
    <w:rsid w:val="00955798"/>
    <w:rsid w:val="009659A3"/>
    <w:rsid w:val="00980753"/>
    <w:rsid w:val="00A93911"/>
    <w:rsid w:val="00AF76E8"/>
    <w:rsid w:val="00BF527C"/>
    <w:rsid w:val="00CC2C55"/>
    <w:rsid w:val="00E30D94"/>
    <w:rsid w:val="00E96662"/>
    <w:rsid w:val="00EB2188"/>
    <w:rsid w:val="00EE1D78"/>
    <w:rsid w:val="00F27DEF"/>
    <w:rsid w:val="00F86E52"/>
    <w:rsid w:val="00FB252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BD0E"/>
  <w15:chartTrackingRefBased/>
  <w15:docId w15:val="{72DBA13D-89A0-43E2-A39A-3373EDA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CD"/>
  </w:style>
  <w:style w:type="paragraph" w:styleId="Ttulo1">
    <w:name w:val="heading 1"/>
    <w:basedOn w:val="Normal"/>
    <w:link w:val="Ttulo1Car"/>
    <w:uiPriority w:val="9"/>
    <w:qFormat/>
    <w:rsid w:val="00F2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DE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7871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40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Norma del Rio Torres</dc:creator>
  <cp:keywords/>
  <dc:description/>
  <cp:lastModifiedBy>Rosa Elva Norma del Rio Torres</cp:lastModifiedBy>
  <cp:revision>10</cp:revision>
  <dcterms:created xsi:type="dcterms:W3CDTF">2023-02-15T07:36:00Z</dcterms:created>
  <dcterms:modified xsi:type="dcterms:W3CDTF">2023-02-27T22:08:00Z</dcterms:modified>
</cp:coreProperties>
</file>